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E82" w14:textId="618399EE" w:rsidR="00E57F23" w:rsidRPr="0010678B" w:rsidRDefault="00D367FE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>
        <w:rPr>
          <w:rFonts w:ascii="方正小标宋简体" w:eastAsia="方正小标宋简体" w:hAnsi="方正小标宋简体"/>
          <w:kern w:val="0"/>
          <w:sz w:val="32"/>
        </w:rPr>
        <w:t>2023</w:t>
      </w:r>
      <w:r w:rsidR="0010678B" w:rsidRPr="0010678B">
        <w:rPr>
          <w:rFonts w:ascii="方正小标宋简体" w:eastAsia="方正小标宋简体" w:hAnsi="方正小标宋简体" w:hint="eastAsia"/>
          <w:kern w:val="0"/>
          <w:sz w:val="32"/>
        </w:rPr>
        <w:t>-</w:t>
      </w:r>
      <w:r>
        <w:rPr>
          <w:rFonts w:ascii="方正小标宋简体" w:eastAsia="方正小标宋简体" w:hAnsi="方正小标宋简体"/>
          <w:kern w:val="0"/>
          <w:sz w:val="32"/>
        </w:rPr>
        <w:t>2024</w:t>
      </w:r>
      <w:r w:rsidR="0010678B" w:rsidRPr="0010678B">
        <w:rPr>
          <w:rFonts w:ascii="方正小标宋简体" w:eastAsia="方正小标宋简体" w:hAnsi="方正小标宋简体"/>
          <w:kern w:val="0"/>
          <w:sz w:val="32"/>
        </w:rPr>
        <w:t xml:space="preserve"> </w:t>
      </w:r>
      <w:r w:rsidR="00221C2E" w:rsidRPr="0010678B">
        <w:rPr>
          <w:rFonts w:ascii="方正小标宋简体" w:eastAsia="方正小标宋简体" w:hAnsi="方正小标宋简体" w:hint="eastAsia"/>
          <w:kern w:val="0"/>
          <w:sz w:val="32"/>
        </w:rPr>
        <w:t>SIAT-</w:t>
      </w:r>
      <w:r w:rsidR="002B3859">
        <w:rPr>
          <w:rFonts w:ascii="方正小标宋简体" w:eastAsia="方正小标宋简体" w:hAnsi="方正小标宋简体" w:hint="eastAsia"/>
          <w:kern w:val="0"/>
          <w:sz w:val="32"/>
        </w:rPr>
        <w:t>澳门城市</w:t>
      </w:r>
      <w:bookmarkStart w:id="0" w:name="_GoBack"/>
      <w:bookmarkEnd w:id="0"/>
      <w:r w:rsidR="002B3859">
        <w:rPr>
          <w:rFonts w:ascii="方正小标宋简体" w:eastAsia="方正小标宋简体" w:hAnsi="方正小标宋简体" w:hint="eastAsia"/>
          <w:kern w:val="0"/>
          <w:sz w:val="32"/>
        </w:rPr>
        <w:t>大学</w:t>
      </w:r>
    </w:p>
    <w:p w14:paraId="547DC253" w14:textId="0635A659" w:rsidR="000112B5" w:rsidRPr="0010678B" w:rsidRDefault="00E57F23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联合培养</w:t>
      </w:r>
      <w:r w:rsidR="0010678B" w:rsidRPr="0010678B">
        <w:rPr>
          <w:rFonts w:ascii="方正小标宋简体" w:eastAsia="方正小标宋简体" w:hAnsi="方正小标宋简体" w:hint="eastAsia"/>
          <w:kern w:val="0"/>
          <w:sz w:val="32"/>
        </w:rPr>
        <w:t>博士</w:t>
      </w:r>
      <w:r w:rsidR="002B3859">
        <w:rPr>
          <w:rFonts w:ascii="方正小标宋简体" w:eastAsia="方正小标宋简体" w:hAnsi="方正小标宋简体" w:hint="eastAsia"/>
          <w:kern w:val="0"/>
          <w:sz w:val="32"/>
        </w:rPr>
        <w:t>生</w:t>
      </w: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项目</w:t>
      </w:r>
      <w:r w:rsidR="002B3859">
        <w:rPr>
          <w:rFonts w:ascii="方正小标宋简体" w:eastAsia="方正小标宋简体" w:hAnsi="方正小标宋简体" w:hint="eastAsia"/>
          <w:kern w:val="0"/>
          <w:sz w:val="32"/>
        </w:rPr>
        <w:t>报名</w:t>
      </w:r>
      <w:r w:rsidR="00380D96" w:rsidRPr="0010678B">
        <w:rPr>
          <w:rFonts w:ascii="方正小标宋简体" w:eastAsia="方正小标宋简体" w:hAnsi="方正小标宋简体" w:hint="eastAsia"/>
          <w:kern w:val="0"/>
          <w:sz w:val="32"/>
        </w:rPr>
        <w:t>表</w:t>
      </w:r>
    </w:p>
    <w:p w14:paraId="7794D97E" w14:textId="77777777" w:rsidR="000112B5" w:rsidRPr="00E57F23" w:rsidRDefault="000112B5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1696"/>
        <w:gridCol w:w="7080"/>
      </w:tblGrid>
      <w:tr w:rsidR="007B5477" w14:paraId="46FB5FDB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6E1FF7" w14:paraId="38EB0EAA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EB0B74A" w14:textId="24EE9D47" w:rsidR="006E1FF7" w:rsidRDefault="006E1FF7">
            <w:pPr>
              <w:jc w:val="left"/>
            </w:pPr>
            <w:r>
              <w:rPr>
                <w:rFonts w:hint="eastAsia"/>
              </w:rPr>
              <w:t>类别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1C7468F4" w14:textId="09B375F0" w:rsidR="006E1FF7" w:rsidRDefault="004F67C9" w:rsidP="004F67C9">
            <w:pPr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 w:rsidR="006E1FF7">
              <w:t>员工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 w:rsidR="006E1FF7">
              <w:t>正式学生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 w:rsidRPr="006E1FF7">
              <w:rPr>
                <w:rFonts w:hint="eastAsia"/>
              </w:rPr>
              <w:t>□</w:t>
            </w:r>
            <w:r w:rsidR="006E1FF7">
              <w:t>客座学生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  </w:t>
            </w:r>
            <w:r w:rsidRPr="006E1FF7">
              <w:rPr>
                <w:rFonts w:hint="eastAsia"/>
              </w:rPr>
              <w:t>□</w:t>
            </w:r>
            <w:r w:rsidR="006E1FF7">
              <w:t>外校学生</w:t>
            </w:r>
          </w:p>
        </w:tc>
      </w:tr>
      <w:tr w:rsidR="000112B5" w14:paraId="4CC9857F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52233CE7" w:rsidR="000112B5" w:rsidRDefault="00221C2E">
            <w:r>
              <w:rPr>
                <w:rFonts w:hint="eastAsia"/>
              </w:rPr>
              <w:t>SIAT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10678B" w14:paraId="31817363" w14:textId="77777777">
        <w:tc>
          <w:tcPr>
            <w:tcW w:w="2683" w:type="dxa"/>
          </w:tcPr>
          <w:p w14:paraId="3F085550" w14:textId="4C2A2905" w:rsidR="0010678B" w:rsidRDefault="002B3859">
            <w:r>
              <w:rPr>
                <w:rFonts w:hint="eastAsia"/>
              </w:rPr>
              <w:t>研究</w:t>
            </w:r>
            <w:r w:rsidR="0010678B">
              <w:rPr>
                <w:rFonts w:hint="eastAsia"/>
              </w:rPr>
              <w:t>方向</w:t>
            </w:r>
          </w:p>
        </w:tc>
        <w:tc>
          <w:tcPr>
            <w:tcW w:w="6101" w:type="dxa"/>
          </w:tcPr>
          <w:p w14:paraId="3DBDB2CF" w14:textId="77777777" w:rsidR="0010678B" w:rsidRDefault="0010678B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proofErr w:type="gramStart"/>
      <w:r>
        <w:rPr>
          <w:rFonts w:hint="eastAsia"/>
          <w:b/>
        </w:rPr>
        <w:t>本硕学历</w:t>
      </w:r>
      <w:proofErr w:type="gramEnd"/>
      <w:r>
        <w:rPr>
          <w:rFonts w:hint="eastAsia"/>
          <w:b/>
        </w:rPr>
        <w:t>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4CB82EF7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A2573DA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95pt;width:440.05pt;height:305.7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PCKAIAADAEAAAOAAAAZHJzL2Uyb0RvYy54bWysU82O0zAQviPxDpbvNG3a7majpqulqyKk&#10;5UdaeADHcRoL2xNst0l5AHgDTly481x9DsZOt1QLXBA+WB7P+PPM980srnutyE5YJ8EUdDIaUyIM&#10;h0qaTUHfv1s/yyhxnpmKKTCioHvh6PXy6ZNF1+YihQZUJSxBEOPyri1o432bJ4njjdDMjaAVBp01&#10;WM08mnaTVJZ1iK5Vko7HF0kHtmotcOEc3t4OTrqM+HUtuH9T1054ogqKufm427iXYU+WC5ZvLGsb&#10;yY9psH/IQjNp8NMT1C3zjGyt/A1KS27BQe1HHHQCdS25iDVgNZPxo2ruG9aKWAuS49oTTe7/wfLX&#10;u7eWyKqg6eSSEsM0inT4+uXw7cfh+2eSBoK61uUYd99ipO+fQ49Cx2Jdewf8gyMGVg0zG3FjLXSN&#10;YBUmOAkvk7OnA44LIGX3Cir8h209RKC+tjqwh3wQREeh9idxRO8Jx8v5PMsupnNKOPqmWTZNpzG7&#10;hOUPz1vr/AsBmoRDQS2qH+HZ7s75kA7LH0LCbw6UrNZSqWjYTblSluwYdso6rljBozBlSFfQq3k6&#10;Hxj4K8Q4rj9BaOmx5ZXUBc3Og5Q5EhY4GtjyfdkfBSih2iN1FoYWxpHDQwP2EyUdtm9B3ccts4IS&#10;9dIg/VeT2Sz0ezRm88sUDXvuKc89zHCEKqinZDiufJyRQIyBG5SplpHAoOeQyTFXbMvI63GEQt+f&#10;2zHq16AvfwIAAP//AwBQSwMEFAAGAAgAAAAhAJzZPEveAAAABwEAAA8AAABkcnMvZG93bnJldi54&#10;bWxMj8FOwzAQRO9I/IO1SFwQdQIlTUI2FUIC0RsUBFc33iYR8TrYbhr+HnOC42hGM2+q9WwGMZHz&#10;vWWEdJGAIG6s7rlFeHt9uMxB+KBYq8EyIXyTh3V9elKpUtsjv9C0Da2IJexLhdCFMJZS+qYjo/zC&#10;jsTR21tnVIjStVI7dYzlZpBXSZJJo3qOC50a6b6j5nN7MAj58mn68Jvr5/cm2w9FuFhNj18O8fxs&#10;vrsFEWgOf2H4xY/oUEemnT2w9mJAiEcCwk1RgIhunicpiB1CtkqXIOtK/uevfwAAAP//AwBQSwEC&#10;LQAUAAYACAAAACEAtoM4kv4AAADhAQAAEwAAAAAAAAAAAAAAAAAAAAAAW0NvbnRlbnRfVHlwZXNd&#10;LnhtbFBLAQItABQABgAIAAAAIQA4/SH/1gAAAJQBAAALAAAAAAAAAAAAAAAAAC8BAABfcmVscy8u&#10;cmVsc1BLAQItABQABgAIAAAAIQC7xjPCKAIAADAEAAAOAAAAAAAAAAAAAAAAAC4CAABkcnMvZTJv&#10;RG9jLnhtbFBLAQItABQABgAIAAAAIQCc2TxL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 w:rsidR="00F04103">
        <w:rPr>
          <w:rFonts w:hint="eastAsia"/>
          <w:b/>
        </w:rPr>
        <w:t>（论文、</w:t>
      </w:r>
      <w:r>
        <w:rPr>
          <w:rFonts w:hint="eastAsia"/>
          <w:b/>
        </w:rPr>
        <w:t>专利</w:t>
      </w:r>
      <w:r w:rsidR="00F04103">
        <w:rPr>
          <w:rFonts w:hint="eastAsia"/>
          <w:b/>
        </w:rPr>
        <w:t>、著作</w:t>
      </w:r>
      <w:r>
        <w:rPr>
          <w:rFonts w:hint="eastAsia"/>
          <w:b/>
        </w:rPr>
        <w:t>等）</w:t>
      </w:r>
      <w:r w:rsidR="002B3859">
        <w:rPr>
          <w:rFonts w:hint="eastAsia"/>
          <w:b/>
        </w:rPr>
        <w:t>及其他情况说明</w:t>
      </w:r>
    </w:p>
    <w:p w14:paraId="19EB581C" w14:textId="77777777" w:rsidR="000112B5" w:rsidRDefault="000112B5"/>
    <w:p w14:paraId="749FDFF8" w14:textId="7B11E1F0" w:rsidR="000112B5" w:rsidRDefault="002B3859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SIAT</w:t>
      </w:r>
      <w:r>
        <w:rPr>
          <w:rFonts w:hint="eastAsia"/>
          <w:b/>
        </w:rPr>
        <w:t>导师意见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DE4DE2">
        <w:trPr>
          <w:trHeight w:val="3172"/>
        </w:trPr>
        <w:tc>
          <w:tcPr>
            <w:tcW w:w="8784" w:type="dxa"/>
          </w:tcPr>
          <w:p w14:paraId="7815B283" w14:textId="77777777" w:rsidR="000112B5" w:rsidRDefault="000112B5"/>
          <w:p w14:paraId="736E5561" w14:textId="77777777" w:rsidR="002B3859" w:rsidRDefault="002B3859"/>
          <w:p w14:paraId="6ACE6BF0" w14:textId="77777777" w:rsidR="002B3859" w:rsidRDefault="002B3859"/>
          <w:p w14:paraId="0C0FC037" w14:textId="77777777" w:rsidR="002B3859" w:rsidRDefault="002B3859"/>
          <w:p w14:paraId="534DB25B" w14:textId="77777777" w:rsidR="002B3859" w:rsidRDefault="002B3859"/>
          <w:p w14:paraId="66C0259F" w14:textId="77777777" w:rsidR="002B3859" w:rsidRDefault="002B3859"/>
          <w:p w14:paraId="7470396C" w14:textId="77777777" w:rsidR="002B3859" w:rsidRDefault="002B3859"/>
          <w:p w14:paraId="1057DD52" w14:textId="77777777" w:rsidR="002B3859" w:rsidRDefault="002B3859"/>
          <w:p w14:paraId="346016F8" w14:textId="003A65FD" w:rsidR="002B3859" w:rsidRDefault="002B3859">
            <w: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日</w:t>
            </w:r>
          </w:p>
        </w:tc>
      </w:tr>
    </w:tbl>
    <w:p w14:paraId="73879C15" w14:textId="77777777" w:rsidR="008D3872" w:rsidRDefault="008D3872"/>
    <w:p w14:paraId="7C868B8C" w14:textId="47AC18D7" w:rsidR="000112B5" w:rsidRPr="008D3872" w:rsidRDefault="00380D96" w:rsidP="008D3872">
      <w:pPr>
        <w:pStyle w:val="a6"/>
        <w:numPr>
          <w:ilvl w:val="0"/>
          <w:numId w:val="2"/>
        </w:numPr>
        <w:ind w:firstLineChars="0" w:firstLine="0"/>
        <w:rPr>
          <w:b/>
        </w:rPr>
      </w:pPr>
      <w:r w:rsidRPr="008D3872"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7777777" w:rsidR="000112B5" w:rsidRDefault="000112B5"/>
    <w:sectPr w:rsidR="000112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54484" w14:textId="77777777" w:rsidR="00D625A7" w:rsidRDefault="00D625A7">
      <w:r>
        <w:separator/>
      </w:r>
    </w:p>
  </w:endnote>
  <w:endnote w:type="continuationSeparator" w:id="0">
    <w:p w14:paraId="29E1BCFF" w14:textId="77777777" w:rsidR="00D625A7" w:rsidRDefault="00D6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7FE" w:rsidRPr="00D367FE">
          <w:rPr>
            <w:noProof/>
            <w:lang w:val="zh-CN"/>
          </w:rPr>
          <w:t>2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C7316" w14:textId="77777777" w:rsidR="00D625A7" w:rsidRDefault="00D625A7">
      <w:r>
        <w:separator/>
      </w:r>
    </w:p>
  </w:footnote>
  <w:footnote w:type="continuationSeparator" w:id="0">
    <w:p w14:paraId="1E07B730" w14:textId="77777777" w:rsidR="00D625A7" w:rsidRDefault="00D6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multilevel"/>
    <w:tmpl w:val="6082CF1A"/>
    <w:lvl w:ilvl="0">
      <w:start w:val="7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923A07"/>
    <w:multiLevelType w:val="hybridMultilevel"/>
    <w:tmpl w:val="BA1EB228"/>
    <w:lvl w:ilvl="0" w:tplc="DA41DEC5">
      <w:start w:val="8"/>
      <w:numFmt w:val="decimal"/>
      <w:suff w:val="space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735BC"/>
    <w:rsid w:val="002810C7"/>
    <w:rsid w:val="00282A93"/>
    <w:rsid w:val="002A7DFE"/>
    <w:rsid w:val="002B27EF"/>
    <w:rsid w:val="002B3859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5477"/>
    <w:rsid w:val="007C6B02"/>
    <w:rsid w:val="00806465"/>
    <w:rsid w:val="008107C6"/>
    <w:rsid w:val="0081341C"/>
    <w:rsid w:val="008222DA"/>
    <w:rsid w:val="00825B91"/>
    <w:rsid w:val="00857F6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A7F7F"/>
    <w:rsid w:val="00CB6052"/>
    <w:rsid w:val="00CB6C6E"/>
    <w:rsid w:val="00CE017F"/>
    <w:rsid w:val="00D15F9D"/>
    <w:rsid w:val="00D325DE"/>
    <w:rsid w:val="00D367FE"/>
    <w:rsid w:val="00D433E4"/>
    <w:rsid w:val="00D603D1"/>
    <w:rsid w:val="00D625A7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6B851-0441-4040-86E3-A571D8AA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NTKO</cp:lastModifiedBy>
  <cp:revision>10</cp:revision>
  <dcterms:created xsi:type="dcterms:W3CDTF">2021-04-12T08:58:00Z</dcterms:created>
  <dcterms:modified xsi:type="dcterms:W3CDTF">2022-11-22T06:01:00Z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