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FE" w:rsidRPr="002E32FE" w:rsidRDefault="002E32FE" w:rsidP="002E32FE">
      <w:pPr>
        <w:rPr>
          <w:rFonts w:ascii="仿宋" w:eastAsia="仿宋" w:hAnsi="仿宋" w:cs="Times New Roman"/>
          <w:sz w:val="32"/>
          <w:szCs w:val="32"/>
        </w:rPr>
      </w:pPr>
      <w:r w:rsidRPr="00AC1BC9">
        <w:rPr>
          <w:rFonts w:ascii="黑体" w:eastAsia="黑体" w:hAnsi="黑体" w:cs="Times New Roman" w:hint="eastAsia"/>
          <w:sz w:val="32"/>
          <w:szCs w:val="32"/>
        </w:rPr>
        <w:t>附件</w:t>
      </w:r>
      <w:r w:rsidR="00C23740">
        <w:rPr>
          <w:rFonts w:ascii="黑体" w:eastAsia="黑体" w:hAnsi="黑体" w:cs="Times New Roman" w:hint="eastAsia"/>
          <w:sz w:val="32"/>
          <w:szCs w:val="32"/>
        </w:rPr>
        <w:t>3</w:t>
      </w:r>
    </w:p>
    <w:p w:rsidR="00AB6A29" w:rsidRDefault="00AB6A29" w:rsidP="002801BE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p w:rsidR="002E32FE" w:rsidRPr="00AC1BC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招生远程网络视频</w:t>
      </w:r>
      <w:r w:rsidR="00902A61">
        <w:rPr>
          <w:rFonts w:ascii="方正小标宋_GBK" w:eastAsia="方正小标宋_GBK" w:hint="eastAsia"/>
          <w:sz w:val="44"/>
          <w:szCs w:val="44"/>
        </w:rPr>
        <w:t>考试</w:t>
      </w:r>
      <w:r w:rsidRPr="00AC1BC9">
        <w:rPr>
          <w:rFonts w:ascii="方正小标宋_GBK" w:eastAsia="方正小标宋_GBK" w:hint="eastAsia"/>
          <w:sz w:val="44"/>
          <w:szCs w:val="44"/>
        </w:rPr>
        <w:t>考生诚信承诺书</w:t>
      </w:r>
    </w:p>
    <w:p w:rsidR="002E32FE" w:rsidRPr="002E32FE" w:rsidRDefault="002E32FE" w:rsidP="002E32FE">
      <w:pPr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本人自愿参加</w:t>
      </w:r>
      <w:r w:rsidR="002801BE">
        <w:rPr>
          <w:rFonts w:ascii="仿宋_GB2312" w:eastAsia="仿宋_GB2312" w:hAnsi="仿宋" w:cs="Times New Roman" w:hint="eastAsia"/>
          <w:sz w:val="32"/>
          <w:szCs w:val="32"/>
        </w:rPr>
        <w:t>深理工-南科大联合培养项目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研究生复试。我已认真阅读了所报考培养单位有关招考及复试的相关规定，为保证复试的严肃性、公平性、公正性，保障自身合法权益，我郑重承诺以下事项：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1.本人保证提交的所有报考材料和信息，以及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前身份确认时所出示的各项证件和材料真实、准确。如有错误信息或弄虚作假行为，本人承担由此造成的一切后果。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2.本人自愿参加远程网络视频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，并承诺自备和调试好本人参加视频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所需的设备，保障网络畅通。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3.本人已确知复试是研究生招生考试的有机组成部分，并接受报考培养单位制定的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规程。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过程中不得录制相关音频视频，更不得在网上发布，无论何时，一经查实，将按考试违规处理，取消复试成绩和录取资格，计入考生诚信档案。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5.本人保证在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中诚实守信，自觉遵守研究生招生考试纪律和考场规则。如有违规、违纪行为，自愿接受</w:t>
      </w:r>
      <w:r w:rsidR="002801BE">
        <w:rPr>
          <w:rFonts w:ascii="仿宋_GB2312" w:eastAsia="仿宋_GB2312" w:hAnsi="仿宋" w:cs="Times New Roman" w:hint="eastAsia"/>
          <w:sz w:val="32"/>
          <w:szCs w:val="32"/>
        </w:rPr>
        <w:t>南方科技大学和深圳理工大学（筹）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根据国家有关规定所作出的处罚，如有违法行为，自愿接受国家相关法律法规的惩处。</w:t>
      </w:r>
      <w:bookmarkStart w:id="0" w:name="_GoBack"/>
      <w:bookmarkEnd w:id="0"/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考生编号：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身份证号：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承 诺 人：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联系电话：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</w:t>
      </w:r>
      <w:r w:rsidR="00AB6A29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年      月      日</w:t>
      </w:r>
    </w:p>
    <w:sectPr w:rsidR="002E32FE" w:rsidRPr="00AC1BC9" w:rsidSect="00A1059A">
      <w:footerReference w:type="even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3B" w:rsidRDefault="007F6B3B" w:rsidP="002E32FE">
      <w:r>
        <w:separator/>
      </w:r>
    </w:p>
  </w:endnote>
  <w:endnote w:type="continuationSeparator" w:id="0">
    <w:p w:rsidR="007F6B3B" w:rsidRDefault="007F6B3B" w:rsidP="002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450B08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ED"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7F6B3B" w:rsidP="00A1059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3B" w:rsidRDefault="007F6B3B" w:rsidP="002E32FE">
      <w:r>
        <w:separator/>
      </w:r>
    </w:p>
  </w:footnote>
  <w:footnote w:type="continuationSeparator" w:id="0">
    <w:p w:rsidR="007F6B3B" w:rsidRDefault="007F6B3B" w:rsidP="002E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FE"/>
    <w:rsid w:val="00054994"/>
    <w:rsid w:val="002137A6"/>
    <w:rsid w:val="002801BE"/>
    <w:rsid w:val="002908E9"/>
    <w:rsid w:val="002E32FE"/>
    <w:rsid w:val="00450B08"/>
    <w:rsid w:val="0057156D"/>
    <w:rsid w:val="007F6B3B"/>
    <w:rsid w:val="008A2679"/>
    <w:rsid w:val="00902A61"/>
    <w:rsid w:val="00944295"/>
    <w:rsid w:val="00A17AED"/>
    <w:rsid w:val="00AB6A29"/>
    <w:rsid w:val="00AC1BC9"/>
    <w:rsid w:val="00B65483"/>
    <w:rsid w:val="00B87F53"/>
    <w:rsid w:val="00BE119B"/>
    <w:rsid w:val="00C23740"/>
    <w:rsid w:val="00C857BC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E27E6-7629-48B2-92B5-5285112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2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3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32FE"/>
  </w:style>
  <w:style w:type="paragraph" w:styleId="a5">
    <w:name w:val="header"/>
    <w:basedOn w:val="a"/>
    <w:link w:val="Char0"/>
    <w:rsid w:val="002E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E3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Yi</dc:creator>
  <cp:lastModifiedBy>Microsoft 帐户</cp:lastModifiedBy>
  <cp:revision>2</cp:revision>
  <dcterms:created xsi:type="dcterms:W3CDTF">2022-04-13T10:36:00Z</dcterms:created>
  <dcterms:modified xsi:type="dcterms:W3CDTF">2022-04-13T10:36:00Z</dcterms:modified>
</cp:coreProperties>
</file>